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/>
  <w:body>
    <w:p w:rsidR="009F69C1" w:rsidRDefault="00345358" w:rsidP="00345358">
      <w:pPr>
        <w:jc w:val="center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CD525E6" wp14:editId="481BD8B9">
            <wp:simplePos x="0" y="0"/>
            <wp:positionH relativeFrom="column">
              <wp:posOffset>-740410</wp:posOffset>
            </wp:positionH>
            <wp:positionV relativeFrom="paragraph">
              <wp:posOffset>6222365</wp:posOffset>
            </wp:positionV>
            <wp:extent cx="3561715" cy="3196590"/>
            <wp:effectExtent l="0" t="0" r="635" b="3810"/>
            <wp:wrapThrough wrapText="bothSides">
              <wp:wrapPolygon edited="0">
                <wp:start x="0" y="0"/>
                <wp:lineTo x="0" y="21497"/>
                <wp:lineTo x="21488" y="21497"/>
                <wp:lineTo x="21488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ждународный-день-числа-«Пи»-250x18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1715" cy="3196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F5607E6" wp14:editId="5279E276">
                <wp:simplePos x="0" y="0"/>
                <wp:positionH relativeFrom="column">
                  <wp:posOffset>3066563</wp:posOffset>
                </wp:positionH>
                <wp:positionV relativeFrom="paragraph">
                  <wp:posOffset>4883268</wp:posOffset>
                </wp:positionV>
                <wp:extent cx="3253563" cy="4540102"/>
                <wp:effectExtent l="0" t="0" r="23495" b="13335"/>
                <wp:wrapThrough wrapText="bothSides">
                  <wp:wrapPolygon edited="0">
                    <wp:start x="2530" y="0"/>
                    <wp:lineTo x="1391" y="363"/>
                    <wp:lineTo x="126" y="1178"/>
                    <wp:lineTo x="0" y="1903"/>
                    <wp:lineTo x="0" y="19669"/>
                    <wp:lineTo x="126" y="20485"/>
                    <wp:lineTo x="2024" y="21573"/>
                    <wp:lineTo x="2403" y="21573"/>
                    <wp:lineTo x="19226" y="21573"/>
                    <wp:lineTo x="19606" y="21573"/>
                    <wp:lineTo x="21503" y="20485"/>
                    <wp:lineTo x="21630" y="19760"/>
                    <wp:lineTo x="21630" y="1178"/>
                    <wp:lineTo x="19859" y="181"/>
                    <wp:lineTo x="19100" y="0"/>
                    <wp:lineTo x="2530" y="0"/>
                  </wp:wrapPolygon>
                </wp:wrapThrough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563" cy="4540102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5358" w:rsidRPr="00672E24" w:rsidRDefault="00345358" w:rsidP="00345358">
                            <w:pPr>
                              <w:jc w:val="center"/>
                              <w:rPr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672E24">
                              <w:rPr>
                                <w:color w:val="E36C0A" w:themeColor="accent6" w:themeShade="BF"/>
                                <w:sz w:val="28"/>
                                <w:szCs w:val="28"/>
                              </w:rPr>
                              <w:t>С этим необычным числом дети сталкиваются уже в младших классах школы, когда изучают круг и окружность. Число π — математическая константа, показывающая отношение длины окружности к длине ее диаметра. В цифровом выражении π начинается как 3,141592… и имеет бесконечную математическую продолжительность. В повседневных вычислениях люди пользуются упрощенным написанием числа, оставляя только два знака после запятой, — то есть 3,14.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left:0;text-align:left;margin-left:241.45pt;margin-top:384.5pt;width:256.2pt;height:357.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ygO3QIAAOAFAAAOAAAAZHJzL2Uyb0RvYy54bWysVM1uEzEQviPxDpbvdJM0KRB1U0WtipAK&#10;rdqinh2vt1nJ6zG2k2w5IXEEiWfgGRAStLS8wuaNGNubbSiFAyIHZzw/33i+nZntnaqUZC6MLUCl&#10;tLvRoUQoDlmhzlP66nT/0RNKrGMqYxKUSOmFsHRn9PDB9kIPRQ+mIDNhCIIoO1zolE6d08MksXwq&#10;SmY3QAuFxhxMyRxezXmSGbZA9FImvU5nK1mAybQBLqxF7V400lHAz3PB3WGeW+GITCm+zYXThHPi&#10;z2S0zYbnhulpwZtnsH94RckKhUlbqD3mGJmZ4jeosuAGLORug0OZQJ4XXIQasJpu5041J1OmRagF&#10;ybG6pcn+P1j+cn5kSJGldECJYiV+ovpTfbl8u3xXf66v6i/1dX29fF9/I/UPVH6sv9c3wXRTXy0/&#10;oPFrfUkGnsaFtkNEO9FHprlZFD0nVW5K/4/VkipQf9FSLypHOCo3e4PNwdYmJRxt/UEfyeh51OQ2&#10;XBvrngkoiRdSamCmsmP8wIF3Nj+wLvqv/HxKC7LI9gspw8U3ldiVhswZtoOreiFUzsoXkEVdv4O/&#10;2BSoxtaJ6q2VGp8TWtOjhMetJUg8A7HmILkLKXxaqY5FjhRjlTFhixDBGedCuW54i52yTET14I85&#10;A6BHzrGwFrsB+LXGFXZkpvH3oSLMRhvcidn/FtxGhMygXBtcFgrMfQASq2oyR3+kbI0aL7pqUqGL&#10;FyeQXWAvGohDajXfL/BLHzDrjpjBqcT5xU3jDvHIJSxSCo1EyRTMm/v03h+HBa2ULHDKU2pfz5gR&#10;lMjnCsfoabff92shXPqDxz28mHXLZN2iZuUuYOd0cadpHkTv7+RKzA2UZ7iQxj4rmpjimDul3JnV&#10;ZdfF7YMrjYvxOLjhKtDMHagTzT24J9g38Wl1xoxu2t3hpLyE1UZgwzsNH319pILxzEFehGm45bWh&#10;HtdI6Ntm5fk9tX4PXreLefQTAAD//wMAUEsDBBQABgAIAAAAIQBEGJs/4QAAAAwBAAAPAAAAZHJz&#10;L2Rvd25yZXYueG1sTI/RToNAEEXfTfyHzZj4ZhcrVkCWpjXaxPhk7QcM7Aik7C6yC6V+veOTPk7m&#10;5N5z8/VsOjHR4FtnFdwuIhBkK6dbWys4fLzcJCB8QKuxc5YUnMnDuri8yDHT7mTfadqHWnCI9Rkq&#10;aELoMyl91ZBBv3A9Wf59usFg4HOopR7wxOGmk8soWkmDreWGBnt6aqg67kejIIyb1/Jb6rDFKdpt&#10;z1+Ht+fdUanrq3nzCCLQHP5g+NVndSjYqXSj1V50CuJkmTKq4GGV8igm0vT+DkTJaJzEEcgil/9H&#10;FD8AAAD//wMAUEsBAi0AFAAGAAgAAAAhALaDOJL+AAAA4QEAABMAAAAAAAAAAAAAAAAAAAAAAFtD&#10;b250ZW50X1R5cGVzXS54bWxQSwECLQAUAAYACAAAACEAOP0h/9YAAACUAQAACwAAAAAAAAAAAAAA&#10;AAAvAQAAX3JlbHMvLnJlbHNQSwECLQAUAAYACAAAACEA6ZsoDt0CAADgBQAADgAAAAAAAAAAAAAA&#10;AAAuAgAAZHJzL2Uyb0RvYy54bWxQSwECLQAUAAYACAAAACEARBibP+EAAAAMAQAADwAAAAAAAAAA&#10;AAAAAAA3BQAAZHJzL2Rvd25yZXYueG1sUEsFBgAAAAAEAAQA8wAAAEUGAAAAAA==&#10;" fillcolor="#8db3e2 [1311]" strokecolor="#243f60 [1604]" strokeweight="2pt">
                <v:textbox>
                  <w:txbxContent>
                    <w:p w:rsidR="00345358" w:rsidRPr="00672E24" w:rsidRDefault="00345358" w:rsidP="00345358">
                      <w:pPr>
                        <w:jc w:val="center"/>
                        <w:rPr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672E24">
                        <w:rPr>
                          <w:color w:val="E36C0A" w:themeColor="accent6" w:themeShade="BF"/>
                          <w:sz w:val="28"/>
                          <w:szCs w:val="28"/>
                        </w:rPr>
                        <w:t>С этим необычным числом дети сталкиваются уже в младших классах школы, когда изучают круг и окружность. Число π — математическая константа, показывающая отношение длины окружности к длине ее диаметра. В цифровом выражении π начинается как 3,141592… и имеет бесконечную математическую продолжительность. В повседневных вычислениях люди пользуются упрощенным написанием числа, оставляя только два знака после запятой, — то есть 3,14.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8F1B5E4" wp14:editId="5BDBAA51">
            <wp:simplePos x="0" y="0"/>
            <wp:positionH relativeFrom="column">
              <wp:posOffset>3256915</wp:posOffset>
            </wp:positionH>
            <wp:positionV relativeFrom="paragraph">
              <wp:posOffset>1575435</wp:posOffset>
            </wp:positionV>
            <wp:extent cx="3061970" cy="2981325"/>
            <wp:effectExtent l="0" t="0" r="5080" b="9525"/>
            <wp:wrapThrough wrapText="bothSides">
              <wp:wrapPolygon edited="0">
                <wp:start x="0" y="0"/>
                <wp:lineTo x="0" y="21531"/>
                <wp:lineTo x="21501" y="21531"/>
                <wp:lineTo x="21501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ждународный-день-числа-«Пи»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97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521D200" wp14:editId="4D82050B">
                <wp:simplePos x="0" y="0"/>
                <wp:positionH relativeFrom="column">
                  <wp:posOffset>-942340</wp:posOffset>
                </wp:positionH>
                <wp:positionV relativeFrom="paragraph">
                  <wp:posOffset>1459230</wp:posOffset>
                </wp:positionV>
                <wp:extent cx="3891280" cy="4497070"/>
                <wp:effectExtent l="0" t="0" r="13970" b="17780"/>
                <wp:wrapThrough wrapText="bothSides">
                  <wp:wrapPolygon edited="0">
                    <wp:start x="2644" y="0"/>
                    <wp:lineTo x="1798" y="274"/>
                    <wp:lineTo x="317" y="1189"/>
                    <wp:lineTo x="0" y="2287"/>
                    <wp:lineTo x="0" y="19581"/>
                    <wp:lineTo x="634" y="20496"/>
                    <wp:lineTo x="634" y="20679"/>
                    <wp:lineTo x="2221" y="21594"/>
                    <wp:lineTo x="2538" y="21594"/>
                    <wp:lineTo x="19034" y="21594"/>
                    <wp:lineTo x="19351" y="21594"/>
                    <wp:lineTo x="21043" y="20679"/>
                    <wp:lineTo x="21043" y="20496"/>
                    <wp:lineTo x="21572" y="19489"/>
                    <wp:lineTo x="21572" y="2104"/>
                    <wp:lineTo x="21360" y="1281"/>
                    <wp:lineTo x="19774" y="274"/>
                    <wp:lineTo x="18928" y="0"/>
                    <wp:lineTo x="2644" y="0"/>
                  </wp:wrapPolygon>
                </wp:wrapThrough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80" cy="449707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5358" w:rsidRPr="00345358" w:rsidRDefault="00345358" w:rsidP="0034535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72E24">
                              <w:rPr>
                                <w:color w:val="E36C0A" w:themeColor="accent6" w:themeShade="BF"/>
                                <w:sz w:val="28"/>
                                <w:szCs w:val="28"/>
                              </w:rPr>
                              <w:t>14 марта во всём мире отмечают один из самых необычных праздников под названием  Международный день числа «Пи» (International π Day). Впервые этот День отметили в 1988 году в научно-популярном музее Эксплораториум в Сан-Франциско. Придумал этот неофициальный праздник в 1987 году физик из Сан-Франциско Ларри Шоу. Именно он подметил, что в американской системе записи дат (месяц / число) день 14 марта (3/14) совпадает с первыми разрядами числа π = 3,14… Кроме того, 14 марта родился известный физик и математик Альберт Эйнштейн, поэтому дата праздника более, чем символичная</w:t>
                            </w:r>
                            <w:r w:rsidRPr="0034535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7" style="position:absolute;left:0;text-align:left;margin-left:-74.2pt;margin-top:114.9pt;width:306.4pt;height:354.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kXo4gIAAOcFAAAOAAAAZHJzL2Uyb0RvYy54bWysVM1uEzEQviPxDpbvdJOw/Yu6qaJWRUil&#10;rdqinh2vt1nJ6zG2k2w4IfUIEs/AMyAkaGl5hc0bMfZutqEUDogcnPH8fLPzeWZ2dstCkqkwNgeV&#10;0O5ahxKhOKS5ukzo6/ODZ1uUWMdUyiQokdC5sHR38PTJzkz3RQ/GIFNhCIIo25/phI6d0/0osnws&#10;CmbXQAuFxgxMwRxezWWUGjZD9EJGvU5nI5qBSbUBLqxF7X5tpIOAn2WCu+Mss8IRmVD8NhdOE86R&#10;P6PBDutfGqbHOW8+g/3DVxQsV5i0hdpnjpGJyX+DKnJuwELm1jgUEWRZzkWoAavpdh5UczZmWoRa&#10;kByrW5rs/4PlR9MTQ/I0oTElihX4RNWn6nrxbnFVfa5uqi/VbXW7eF99I9UPVH6svld3wXRX3Sw+&#10;oPFrdU1iT+NM2z6inekT09wsip6TMjOF/8dqSRmon7fUi9IRjsrnW9vd3ha+EEdbHG9vdjbD40T3&#10;4dpY90JAQbyQUAMTlZ7iAwfe2fTQOsyL/ks/n9KCzNODXMpw8U0l9qQhU4bt4MpeCJWT4hWktS7u&#10;4K9uClRj69TqjaUa4UNrepSQbCVB5Bmoaw6Sm0vh00p1KjKkGKusE7YINTjjXCjXDd9ixywVtXr9&#10;jzkDoEfOsLAWuwH4tcYlds1M4+9DRZiNNrhTZ/9bcBsRMoNybXCRKzCPAUisqslc+yNlK9R40ZWj&#10;MrRf8PSaEaRzbEkD9axazQ9yfPBDZt0JMzic2CS4cNwxHpmEWUKhkSgZg3n7mN7748yglZIZDntC&#10;7ZsJM4IS+VLhNG1349hvh3CJ1zd7eDGrltGqRU2KPcAG6uJq0zyI3t/JpZgZKC5wLw19VjQxxTF3&#10;Qrkzy8ueq5cQbjYuhsPghhtBM3eozjT34J5n38vn5QUzuul6hwNzBMvFwPoP+r729ZEKhhMHWR6G&#10;4p7X5gVwm4T2bTafX1er9+B1v58HPwEAAP//AwBQSwMEFAAGAAgAAAAhAJ/VtJvhAAAADAEAAA8A&#10;AABkcnMvZG93bnJldi54bWxMj8FOg0AQhu8mvsNmTLy1S5E0FBma1mgT48naB1jYEUjZXWQXSn16&#10;x5MeZ+bLP9+fb2fTiYkG3zqLsFpGIMhWTre2Rjh9vCxSED4oq1XnLCFcycO2uL3JVabdxb7TdAy1&#10;4BDrM4XQhNBnUvqqIaP80vVk+fbpBqMCj0Mt9aAuHG46GUfRWhrVWv7QqJ6eGqrOx9EghHH3Wn5L&#10;HfZqig7769fp7flwRry/m3ePIALN4Q+GX31Wh4KdSjda7UWHsFglacIsQhxvuAQjyTrhTYmweUgj&#10;kEUu/5cofgAAAP//AwBQSwECLQAUAAYACAAAACEAtoM4kv4AAADhAQAAEwAAAAAAAAAAAAAAAAAA&#10;AAAAW0NvbnRlbnRfVHlwZXNdLnhtbFBLAQItABQABgAIAAAAIQA4/SH/1gAAAJQBAAALAAAAAAAA&#10;AAAAAAAAAC8BAABfcmVscy8ucmVsc1BLAQItABQABgAIAAAAIQB99kXo4gIAAOcFAAAOAAAAAAAA&#10;AAAAAAAAAC4CAABkcnMvZTJvRG9jLnhtbFBLAQItABQABgAIAAAAIQCf1bSb4QAAAAwBAAAPAAAA&#10;AAAAAAAAAAAAADwFAABkcnMvZG93bnJldi54bWxQSwUGAAAAAAQABADzAAAASgYAAAAA&#10;" fillcolor="#8db3e2 [1311]" strokecolor="#243f60 [1604]" strokeweight="2pt">
                <v:textbox>
                  <w:txbxContent>
                    <w:p w:rsidR="00345358" w:rsidRPr="00345358" w:rsidRDefault="00345358" w:rsidP="0034535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72E24">
                        <w:rPr>
                          <w:color w:val="E36C0A" w:themeColor="accent6" w:themeShade="BF"/>
                          <w:sz w:val="28"/>
                          <w:szCs w:val="28"/>
                        </w:rPr>
                        <w:t>14 марта во всём мире отмечают один из самых необычных праздников под названием  Международный день числа «Пи» (International π Day). Впервые этот День отметили в 1988 году в научно-популярном музее Эксплораториум в Сан-Франциско. Придумал этот неофициальный праздник в 1987 году физик из Сан-Франциско Ларри Шоу. Именно он подметил, что в американской системе записи дат (месяц / число) день 14 марта (3/14) совпадает с первыми разрядами числа π = 3,14… Кроме того, 14 марта родился известный физик и математик Альберт Эйнштейн, поэтому дата праздника более, чем символичная</w:t>
                      </w:r>
                      <w:r w:rsidRPr="00345358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D863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0855EF" wp14:editId="2AD56A9F">
                <wp:simplePos x="0" y="0"/>
                <wp:positionH relativeFrom="column">
                  <wp:posOffset>-208280</wp:posOffset>
                </wp:positionH>
                <wp:positionV relativeFrom="paragraph">
                  <wp:posOffset>161925</wp:posOffset>
                </wp:positionV>
                <wp:extent cx="5741035" cy="1020445"/>
                <wp:effectExtent l="0" t="0" r="12065" b="27305"/>
                <wp:wrapThrough wrapText="bothSides">
                  <wp:wrapPolygon edited="0">
                    <wp:start x="287" y="0"/>
                    <wp:lineTo x="0" y="1613"/>
                    <wp:lineTo x="0" y="20162"/>
                    <wp:lineTo x="215" y="21775"/>
                    <wp:lineTo x="21359" y="21775"/>
                    <wp:lineTo x="21574" y="20162"/>
                    <wp:lineTo x="21574" y="1613"/>
                    <wp:lineTo x="21359" y="0"/>
                    <wp:lineTo x="287" y="0"/>
                  </wp:wrapPolygon>
                </wp:wrapThrough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1035" cy="102044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63F7" w:rsidRPr="00672E24" w:rsidRDefault="00D863F7" w:rsidP="00D863F7">
                            <w:pPr>
                              <w:jc w:val="center"/>
                              <w:rPr>
                                <w:color w:val="E36C0A" w:themeColor="accent6" w:themeShade="BF"/>
                                <w:sz w:val="52"/>
                                <w:szCs w:val="52"/>
                              </w:rPr>
                            </w:pPr>
                            <w:r w:rsidRPr="00672E24">
                              <w:rPr>
                                <w:color w:val="E36C0A" w:themeColor="accent6" w:themeShade="BF"/>
                                <w:sz w:val="52"/>
                                <w:szCs w:val="52"/>
                              </w:rPr>
                              <w:t>14 марта - Международный день числа «Пи»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8" style="position:absolute;left:0;text-align:left;margin-left:-16.4pt;margin-top:12.75pt;width:452.05pt;height:80.3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RB4AIAAOcFAAAOAAAAZHJzL2Uyb0RvYy54bWysVN1u0zAUvkfiHSzfs6Ql3aBaOlWbhpDG&#10;Nm1Du3YdZ4nk2MZ225QrpF2CxDPwDAgJNjZeIX0jju00K2NwgehFen6/8+NzzvZOXXE0Y9qUUqS4&#10;txFjxASVWSkuUvz6bP/JM4yMJSIjXAqW4gUzeGf0+NH2XA1ZXxaSZ0wjABFmOFcpLqxVwygytGAV&#10;MRtSMQHKXOqKWGD1RZRpMgf0ikf9ON6M5lJnSkvKjAHpXlDikcfPc0btUZ4bZhFPMeRm/Vf778R9&#10;o9E2GV5oooqStmmQf8iiIqWAoB3UHrEETXX5G1RVUi2NzO0GlVUk87ykzNcA1fTie9WcFkQxXws0&#10;x6iuTeb/wdLD2bFGZQZvh5EgFTxR86m5Wr5bXjafm+vmS3PT3CzfN99Q8wOEH5vvza1X3TbXyw+g&#10;/NpcoZ5r41yZIaCdqmPdcgZI15M615X7h2pR7Vu/6FrPaosoCAdbSS9+OsCIgq4X9+MkGTjU6M5d&#10;aWNfMFkhR6RYy6nITuCBfd/J7MDYYL+ycyGN5GW2X3LuGTdUbJdrNCMwDrbue1c+rV7JLMiSGH5h&#10;KEAMoxPEmysxpONH06H45NYCRK4DoWZP2QVnLiwXJyyHFkOVIWCHEMAJpUzYns/FFCRjQTz4Y0wP&#10;6JBzKKzDbgF+rXGFHTrT2jtX5nejc45D9L85dx4+shS2c65KIfVDAByqaiMHe2jZWmscaetJ7cev&#10;7yydZCKzBYyklmFXjaL7JTz4ATH2mGhYTlhjODj2CD45l/MUy5bCqJD67UNyZw87A1qM5rDsKTZv&#10;pkQzjPhLAdv0vJck7jp4Jhls9YHR65rJukZMq10JAwQbA9l50tlbviJzLatzuEtjFxVURFCInWJq&#10;9YrZteEIwWWjbDz2ZnARFLEH4lRRB+767Gb5rD4nWrVTb2FhDuXqMJDhvbkPts5TyPHUyrz0S3HX&#10;1/YF4Jr48W0vnztX67y3urvPo58AAAD//wMAUEsDBBQABgAIAAAAIQAcBrqC4AAAAAoBAAAPAAAA&#10;ZHJzL2Rvd25yZXYueG1sTI9BTsMwEEX3SNzBmkrsWqepWqIQp2oRVEKsKD3AJHaTqLEd4kmacnqG&#10;FSxH/+n/N9l2sq0YTR8a7xQsFxEI40qvG1cpOH2+zhMQgdBpbL0zCm4mwDa/v8sw1f7qPsx4pEpw&#10;iQspKqiJulTKUNbGYlj4zjjOzr63SHz2ldQ9XrnctjKOoo202DheqLEzz7UpL8fBKqBh91Z8S017&#10;HKPD/vZ1en85XJR6mE27JxBkJvqD4Vef1SFnp8IPTgfRKpivYlYnBfF6DYKB5HG5AlEwmWxikHkm&#10;/7+Q/wAAAP//AwBQSwECLQAUAAYACAAAACEAtoM4kv4AAADhAQAAEwAAAAAAAAAAAAAAAAAAAAAA&#10;W0NvbnRlbnRfVHlwZXNdLnhtbFBLAQItABQABgAIAAAAIQA4/SH/1gAAAJQBAAALAAAAAAAAAAAA&#10;AAAAAC8BAABfcmVscy8ucmVsc1BLAQItABQABgAIAAAAIQDtdgRB4AIAAOcFAAAOAAAAAAAAAAAA&#10;AAAAAC4CAABkcnMvZTJvRG9jLnhtbFBLAQItABQABgAIAAAAIQAcBrqC4AAAAAoBAAAPAAAAAAAA&#10;AAAAAAAAADoFAABkcnMvZG93bnJldi54bWxQSwUGAAAAAAQABADzAAAARwYAAAAA&#10;" fillcolor="#8db3e2 [1311]" strokecolor="#243f60 [1604]" strokeweight="2pt">
                <v:textbox>
                  <w:txbxContent>
                    <w:p w:rsidR="00D863F7" w:rsidRPr="00672E24" w:rsidRDefault="00D863F7" w:rsidP="00D863F7">
                      <w:pPr>
                        <w:jc w:val="center"/>
                        <w:rPr>
                          <w:color w:val="E36C0A" w:themeColor="accent6" w:themeShade="BF"/>
                          <w:sz w:val="52"/>
                          <w:szCs w:val="52"/>
                        </w:rPr>
                      </w:pPr>
                      <w:r w:rsidRPr="00672E24">
                        <w:rPr>
                          <w:color w:val="E36C0A" w:themeColor="accent6" w:themeShade="BF"/>
                          <w:sz w:val="52"/>
                          <w:szCs w:val="52"/>
                        </w:rPr>
                        <w:t>14 марта - Международный день числа «Пи»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sectPr w:rsidR="009F6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F7"/>
    <w:rsid w:val="00345358"/>
    <w:rsid w:val="00672E24"/>
    <w:rsid w:val="009F69C1"/>
    <w:rsid w:val="00AE2BEF"/>
    <w:rsid w:val="00D8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3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3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2023-03-15T08:52:00Z</dcterms:created>
  <dcterms:modified xsi:type="dcterms:W3CDTF">2023-03-15T09:38:00Z</dcterms:modified>
</cp:coreProperties>
</file>